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7A2" w:rsidRDefault="007837A2" w:rsidP="007837A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8CB9A" wp14:editId="5B77B8EC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AA2" w:rsidRDefault="00E10AA2" w:rsidP="00E10AA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jc w:val="center"/>
                            </w:pPr>
                            <w:r w:rsidRPr="007837A2">
                              <w:t>St. John 3:16</w:t>
                            </w:r>
                          </w:p>
                          <w:p w:rsidR="00E10AA2" w:rsidRPr="007837A2" w:rsidRDefault="00E10AA2" w:rsidP="00E10AA2">
                            <w:pPr>
                              <w:jc w:val="center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  <w:r w:rsidRPr="007837A2">
                              <w:t>“For God so loved the world, that He gave His Only-begotten Son, that Whosoever believeth in Him Should not perish, but have Everlasting life.”</w:t>
                            </w: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spacing w:before="120"/>
                              <w:jc w:val="both"/>
                            </w:pPr>
                          </w:p>
                          <w:p w:rsidR="007837A2" w:rsidRPr="005A6011" w:rsidRDefault="00E10AA2" w:rsidP="00E10AA2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73D60">
                              <w:rPr>
                                <w:sz w:val="20"/>
                                <w:szCs w:val="20"/>
                              </w:rPr>
                              <w:t xml:space="preserve">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8CB9A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E10AA2" w:rsidRDefault="00E10AA2" w:rsidP="00E10AA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jc w:val="center"/>
                      </w:pPr>
                      <w:r w:rsidRPr="007837A2">
                        <w:t>St. John 3:16</w:t>
                      </w:r>
                    </w:p>
                    <w:p w:rsidR="00E10AA2" w:rsidRPr="007837A2" w:rsidRDefault="00E10AA2" w:rsidP="00E10AA2">
                      <w:pPr>
                        <w:jc w:val="center"/>
                      </w:pPr>
                    </w:p>
                    <w:p w:rsidR="00E10AA2" w:rsidRDefault="00E10AA2" w:rsidP="00E10AA2">
                      <w:pPr>
                        <w:jc w:val="both"/>
                      </w:pPr>
                      <w:r w:rsidRPr="007837A2">
                        <w:t>“For God so loved the world, that He gave His Only-begotten Son, that Whosoever believeth in Him Should not perish, but have Everlasting life.”</w:t>
                      </w: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spacing w:before="120"/>
                        <w:jc w:val="both"/>
                      </w:pPr>
                    </w:p>
                    <w:p w:rsidR="007837A2" w:rsidRPr="005A6011" w:rsidRDefault="00E10AA2" w:rsidP="00E10AA2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73D60">
                        <w:rPr>
                          <w:sz w:val="20"/>
                          <w:szCs w:val="20"/>
                        </w:rPr>
                        <w:t xml:space="preserve">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EDDEE" wp14:editId="2A74D0E6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AA2" w:rsidRDefault="00E10AA2" w:rsidP="00E10AA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jc w:val="center"/>
                            </w:pPr>
                            <w:r w:rsidRPr="007837A2">
                              <w:t>St. John 3:16</w:t>
                            </w:r>
                          </w:p>
                          <w:p w:rsidR="00E10AA2" w:rsidRPr="007837A2" w:rsidRDefault="00E10AA2" w:rsidP="00E10AA2">
                            <w:pPr>
                              <w:jc w:val="center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  <w:r w:rsidRPr="007837A2">
                              <w:t>“For God so loved the world, that He gave His Only-begotten Son, that Whosoever believeth in Him Should not perish, but have Everlasting life.”</w:t>
                            </w: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spacing w:before="120"/>
                              <w:jc w:val="both"/>
                            </w:pPr>
                          </w:p>
                          <w:p w:rsidR="007837A2" w:rsidRPr="005A6011" w:rsidRDefault="00E10AA2" w:rsidP="00E10AA2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73D60">
                              <w:rPr>
                                <w:sz w:val="20"/>
                                <w:szCs w:val="20"/>
                              </w:rPr>
                              <w:t xml:space="preserve">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DDEE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E10AA2" w:rsidRDefault="00E10AA2" w:rsidP="00E10AA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jc w:val="center"/>
                      </w:pPr>
                      <w:r w:rsidRPr="007837A2">
                        <w:t>St. John 3:16</w:t>
                      </w:r>
                    </w:p>
                    <w:p w:rsidR="00E10AA2" w:rsidRPr="007837A2" w:rsidRDefault="00E10AA2" w:rsidP="00E10AA2">
                      <w:pPr>
                        <w:jc w:val="center"/>
                      </w:pPr>
                    </w:p>
                    <w:p w:rsidR="00E10AA2" w:rsidRDefault="00E10AA2" w:rsidP="00E10AA2">
                      <w:pPr>
                        <w:jc w:val="both"/>
                      </w:pPr>
                      <w:r w:rsidRPr="007837A2">
                        <w:t>“For God so loved the world, that He gave His Only-begotten Son, that Whosoever believeth in Him Should not perish, but have Everlasting life.”</w:t>
                      </w: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spacing w:before="120"/>
                        <w:jc w:val="both"/>
                      </w:pPr>
                    </w:p>
                    <w:p w:rsidR="007837A2" w:rsidRPr="005A6011" w:rsidRDefault="00E10AA2" w:rsidP="00E10AA2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73D60">
                        <w:rPr>
                          <w:sz w:val="20"/>
                          <w:szCs w:val="20"/>
                        </w:rPr>
                        <w:t xml:space="preserve">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ECE6F" wp14:editId="41C27215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AA2" w:rsidRDefault="00E10AA2" w:rsidP="00E10AA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jc w:val="center"/>
                            </w:pPr>
                            <w:r w:rsidRPr="007837A2">
                              <w:t>St. John 3:16</w:t>
                            </w:r>
                          </w:p>
                          <w:p w:rsidR="00E10AA2" w:rsidRPr="007837A2" w:rsidRDefault="00E10AA2" w:rsidP="00E10AA2">
                            <w:pPr>
                              <w:jc w:val="center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  <w:r w:rsidRPr="007837A2">
                              <w:t>“For God so loved the world, that He gave His Only-begotten Son, that Whosoever believeth in Him Should not perish, but have Everlasting life.”</w:t>
                            </w: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spacing w:before="120"/>
                              <w:jc w:val="both"/>
                            </w:pPr>
                          </w:p>
                          <w:p w:rsidR="007837A2" w:rsidRPr="005A6011" w:rsidRDefault="00E10AA2" w:rsidP="00E10AA2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73D60">
                              <w:rPr>
                                <w:sz w:val="20"/>
                                <w:szCs w:val="20"/>
                              </w:rPr>
                              <w:t xml:space="preserve">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CE6F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E10AA2" w:rsidRDefault="00E10AA2" w:rsidP="00E10AA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jc w:val="center"/>
                      </w:pPr>
                      <w:r w:rsidRPr="007837A2">
                        <w:t>St. John 3:16</w:t>
                      </w:r>
                    </w:p>
                    <w:p w:rsidR="00E10AA2" w:rsidRPr="007837A2" w:rsidRDefault="00E10AA2" w:rsidP="00E10AA2">
                      <w:pPr>
                        <w:jc w:val="center"/>
                      </w:pPr>
                    </w:p>
                    <w:p w:rsidR="00E10AA2" w:rsidRDefault="00E10AA2" w:rsidP="00E10AA2">
                      <w:pPr>
                        <w:jc w:val="both"/>
                      </w:pPr>
                      <w:r w:rsidRPr="007837A2">
                        <w:t>“For God so loved the world, that He gave His Only-begotten Son, that Whosoever believeth in Him Should not perish, but have Everlasting life.”</w:t>
                      </w: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spacing w:before="120"/>
                        <w:jc w:val="both"/>
                      </w:pPr>
                    </w:p>
                    <w:p w:rsidR="007837A2" w:rsidRPr="005A6011" w:rsidRDefault="00E10AA2" w:rsidP="00E10AA2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73D60">
                        <w:rPr>
                          <w:sz w:val="20"/>
                          <w:szCs w:val="20"/>
                        </w:rPr>
                        <w:t xml:space="preserve">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F6FD6" wp14:editId="0E924747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7A2" w:rsidRDefault="007837A2" w:rsidP="007837A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7837A2" w:rsidRPr="002E48C7" w:rsidRDefault="007837A2" w:rsidP="007837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7837A2" w:rsidRPr="002E48C7" w:rsidRDefault="007837A2" w:rsidP="007837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7837A2" w:rsidRDefault="007837A2" w:rsidP="007837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37A2" w:rsidRDefault="007837A2" w:rsidP="007837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37A2" w:rsidRDefault="007837A2" w:rsidP="007837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37A2" w:rsidRDefault="007837A2" w:rsidP="007837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37A2" w:rsidRDefault="007837A2" w:rsidP="007837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37A2" w:rsidRDefault="007837A2" w:rsidP="007837A2">
                            <w:pPr>
                              <w:jc w:val="center"/>
                            </w:pPr>
                            <w:r w:rsidRPr="007837A2">
                              <w:t>St. John 3:16</w:t>
                            </w:r>
                          </w:p>
                          <w:p w:rsidR="007837A2" w:rsidRPr="007837A2" w:rsidRDefault="007837A2" w:rsidP="007837A2">
                            <w:pPr>
                              <w:jc w:val="center"/>
                            </w:pPr>
                          </w:p>
                          <w:p w:rsidR="007837A2" w:rsidRDefault="007837A2" w:rsidP="007837A2">
                            <w:pPr>
                              <w:jc w:val="both"/>
                            </w:pPr>
                            <w:r w:rsidRPr="007837A2">
                              <w:t>“For God so loved the world, that He gave His Only-begotten Son, that Whosoever believeth in Him Should not perish, but have Everlasting life.”</w:t>
                            </w:r>
                          </w:p>
                          <w:p w:rsidR="007837A2" w:rsidRPr="007837A2" w:rsidRDefault="007837A2" w:rsidP="007837A2">
                            <w:pPr>
                              <w:jc w:val="both"/>
                            </w:pPr>
                          </w:p>
                          <w:p w:rsidR="007837A2" w:rsidRPr="007837A2" w:rsidRDefault="007837A2" w:rsidP="007837A2">
                            <w:pPr>
                              <w:jc w:val="both"/>
                            </w:pPr>
                          </w:p>
                          <w:p w:rsidR="007837A2" w:rsidRDefault="007837A2" w:rsidP="007837A2">
                            <w:pPr>
                              <w:jc w:val="both"/>
                            </w:pPr>
                          </w:p>
                          <w:p w:rsidR="007837A2" w:rsidRPr="007837A2" w:rsidRDefault="007837A2" w:rsidP="007837A2">
                            <w:pPr>
                              <w:spacing w:before="120"/>
                              <w:jc w:val="both"/>
                            </w:pPr>
                          </w:p>
                          <w:p w:rsidR="007837A2" w:rsidRPr="005A6011" w:rsidRDefault="007837A2" w:rsidP="007837A2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73D60">
                              <w:rPr>
                                <w:sz w:val="20"/>
                                <w:szCs w:val="20"/>
                              </w:rPr>
                              <w:t xml:space="preserve">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6FD6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7837A2" w:rsidRDefault="007837A2" w:rsidP="007837A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7837A2" w:rsidRPr="002E48C7" w:rsidRDefault="007837A2" w:rsidP="007837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7837A2" w:rsidRPr="002E48C7" w:rsidRDefault="007837A2" w:rsidP="007837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7837A2" w:rsidRDefault="007837A2" w:rsidP="007837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837A2" w:rsidRDefault="007837A2" w:rsidP="007837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837A2" w:rsidRDefault="007837A2" w:rsidP="007837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837A2" w:rsidRDefault="007837A2" w:rsidP="007837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837A2" w:rsidRDefault="007837A2" w:rsidP="007837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837A2" w:rsidRDefault="007837A2" w:rsidP="007837A2">
                      <w:pPr>
                        <w:jc w:val="center"/>
                      </w:pPr>
                      <w:r w:rsidRPr="007837A2">
                        <w:t>St. John 3:16</w:t>
                      </w:r>
                    </w:p>
                    <w:p w:rsidR="007837A2" w:rsidRPr="007837A2" w:rsidRDefault="007837A2" w:rsidP="007837A2">
                      <w:pPr>
                        <w:jc w:val="center"/>
                      </w:pPr>
                    </w:p>
                    <w:p w:rsidR="007837A2" w:rsidRDefault="007837A2" w:rsidP="007837A2">
                      <w:pPr>
                        <w:jc w:val="both"/>
                      </w:pPr>
                      <w:r w:rsidRPr="007837A2">
                        <w:t>“For God so loved the world, that He gave His Only-begotten Son, that Whosoever believeth in Him Should not perish, but have Everlasting life.”</w:t>
                      </w:r>
                    </w:p>
                    <w:p w:rsidR="007837A2" w:rsidRPr="007837A2" w:rsidRDefault="007837A2" w:rsidP="007837A2">
                      <w:pPr>
                        <w:jc w:val="both"/>
                      </w:pPr>
                    </w:p>
                    <w:p w:rsidR="007837A2" w:rsidRPr="007837A2" w:rsidRDefault="007837A2" w:rsidP="007837A2">
                      <w:pPr>
                        <w:jc w:val="both"/>
                      </w:pPr>
                    </w:p>
                    <w:p w:rsidR="007837A2" w:rsidRDefault="007837A2" w:rsidP="007837A2">
                      <w:pPr>
                        <w:jc w:val="both"/>
                      </w:pPr>
                    </w:p>
                    <w:p w:rsidR="007837A2" w:rsidRPr="007837A2" w:rsidRDefault="007837A2" w:rsidP="007837A2">
                      <w:pPr>
                        <w:spacing w:before="120"/>
                        <w:jc w:val="both"/>
                      </w:pPr>
                    </w:p>
                    <w:p w:rsidR="007837A2" w:rsidRPr="005A6011" w:rsidRDefault="007837A2" w:rsidP="007837A2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73D60">
                        <w:rPr>
                          <w:sz w:val="20"/>
                          <w:szCs w:val="20"/>
                        </w:rPr>
                        <w:t xml:space="preserve">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7837A2" w:rsidRPr="00BD00ED" w:rsidRDefault="007837A2" w:rsidP="007837A2"/>
    <w:p w:rsidR="007837A2" w:rsidRDefault="007837A2" w:rsidP="007837A2"/>
    <w:p w:rsidR="007837A2" w:rsidRDefault="007837A2" w:rsidP="007837A2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73EA" wp14:editId="575C8E08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AA2" w:rsidRDefault="00E10AA2" w:rsidP="00E10AA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jc w:val="center"/>
                            </w:pPr>
                            <w:r w:rsidRPr="007837A2">
                              <w:t>St. John 3:16</w:t>
                            </w:r>
                          </w:p>
                          <w:p w:rsidR="00E10AA2" w:rsidRPr="007837A2" w:rsidRDefault="00E10AA2" w:rsidP="00E10AA2">
                            <w:pPr>
                              <w:jc w:val="center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  <w:r w:rsidRPr="007837A2">
                              <w:t>“For God so loved the world, that He gave His Only-begotten Son, that Whosoever believeth in Him Should not perish, but have Everlasting life.”</w:t>
                            </w: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spacing w:before="120"/>
                              <w:jc w:val="both"/>
                            </w:pPr>
                          </w:p>
                          <w:p w:rsidR="007837A2" w:rsidRPr="005A6011" w:rsidRDefault="00E10AA2" w:rsidP="00E10AA2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73D60">
                              <w:rPr>
                                <w:sz w:val="20"/>
                                <w:szCs w:val="20"/>
                              </w:rPr>
                              <w:t xml:space="preserve">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73EA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E10AA2" w:rsidRDefault="00E10AA2" w:rsidP="00E10AA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jc w:val="center"/>
                      </w:pPr>
                      <w:r w:rsidRPr="007837A2">
                        <w:t>St. John 3:16</w:t>
                      </w:r>
                    </w:p>
                    <w:p w:rsidR="00E10AA2" w:rsidRPr="007837A2" w:rsidRDefault="00E10AA2" w:rsidP="00E10AA2">
                      <w:pPr>
                        <w:jc w:val="center"/>
                      </w:pPr>
                    </w:p>
                    <w:p w:rsidR="00E10AA2" w:rsidRDefault="00E10AA2" w:rsidP="00E10AA2">
                      <w:pPr>
                        <w:jc w:val="both"/>
                      </w:pPr>
                      <w:r w:rsidRPr="007837A2">
                        <w:t>“For God so loved the world, that He gave His Only-begotten Son, that Whosoever believeth in Him Should not perish, but have Everlasting life.”</w:t>
                      </w: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spacing w:before="120"/>
                        <w:jc w:val="both"/>
                      </w:pPr>
                    </w:p>
                    <w:p w:rsidR="007837A2" w:rsidRPr="005A6011" w:rsidRDefault="00E10AA2" w:rsidP="00E10AA2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73D60">
                        <w:rPr>
                          <w:sz w:val="20"/>
                          <w:szCs w:val="20"/>
                        </w:rPr>
                        <w:t xml:space="preserve">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1A153" wp14:editId="6356AD84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AA2" w:rsidRDefault="00E10AA2" w:rsidP="00E10AA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jc w:val="center"/>
                            </w:pPr>
                            <w:r w:rsidRPr="007837A2">
                              <w:t>St. John 3:16</w:t>
                            </w:r>
                          </w:p>
                          <w:p w:rsidR="00E10AA2" w:rsidRPr="007837A2" w:rsidRDefault="00E10AA2" w:rsidP="00E10AA2">
                            <w:pPr>
                              <w:jc w:val="center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  <w:r w:rsidRPr="007837A2">
                              <w:t>“For God so loved the world, that He gave His Only-begotten Son, that Whosoever believeth in Him Should not perish, but have Everlasting life.”</w:t>
                            </w: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spacing w:before="120"/>
                              <w:jc w:val="both"/>
                            </w:pPr>
                          </w:p>
                          <w:p w:rsidR="007837A2" w:rsidRPr="005A6011" w:rsidRDefault="00E10AA2" w:rsidP="00E10AA2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73D60">
                              <w:rPr>
                                <w:sz w:val="20"/>
                                <w:szCs w:val="20"/>
                              </w:rPr>
                              <w:t xml:space="preserve">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A153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E10AA2" w:rsidRDefault="00E10AA2" w:rsidP="00E10AA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jc w:val="center"/>
                      </w:pPr>
                      <w:r w:rsidRPr="007837A2">
                        <w:t>St. John 3:16</w:t>
                      </w:r>
                    </w:p>
                    <w:p w:rsidR="00E10AA2" w:rsidRPr="007837A2" w:rsidRDefault="00E10AA2" w:rsidP="00E10AA2">
                      <w:pPr>
                        <w:jc w:val="center"/>
                      </w:pPr>
                    </w:p>
                    <w:p w:rsidR="00E10AA2" w:rsidRDefault="00E10AA2" w:rsidP="00E10AA2">
                      <w:pPr>
                        <w:jc w:val="both"/>
                      </w:pPr>
                      <w:r w:rsidRPr="007837A2">
                        <w:t>“For God so loved the world, that He gave His Only-begotten Son, that Whosoever believeth in Him Should not perish, but have Everlasting life.”</w:t>
                      </w: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spacing w:before="120"/>
                        <w:jc w:val="both"/>
                      </w:pPr>
                    </w:p>
                    <w:p w:rsidR="007837A2" w:rsidRPr="005A6011" w:rsidRDefault="00E10AA2" w:rsidP="00E10AA2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73D60">
                        <w:rPr>
                          <w:sz w:val="20"/>
                          <w:szCs w:val="20"/>
                        </w:rPr>
                        <w:t xml:space="preserve">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B7BEB" wp14:editId="5DDDAD7A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F9" w:rsidRDefault="00E359F9" w:rsidP="00E359F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359F9" w:rsidRPr="002E48C7" w:rsidRDefault="00E359F9" w:rsidP="00E359F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359F9" w:rsidRPr="002E48C7" w:rsidRDefault="00E359F9" w:rsidP="00E359F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359F9" w:rsidRDefault="00E359F9" w:rsidP="00E35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9F9" w:rsidRDefault="00E359F9" w:rsidP="00E35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9F9" w:rsidRDefault="00E359F9" w:rsidP="00E35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9F9" w:rsidRDefault="00E359F9" w:rsidP="00E35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9F9" w:rsidRDefault="00E359F9" w:rsidP="00E35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59F9" w:rsidRDefault="00E359F9" w:rsidP="00E359F9">
                            <w:pPr>
                              <w:jc w:val="center"/>
                            </w:pPr>
                            <w:r w:rsidRPr="007837A2">
                              <w:t>St. John 3:16</w:t>
                            </w:r>
                          </w:p>
                          <w:p w:rsidR="00E359F9" w:rsidRPr="007837A2" w:rsidRDefault="00E359F9" w:rsidP="00E359F9">
                            <w:pPr>
                              <w:jc w:val="center"/>
                            </w:pPr>
                          </w:p>
                          <w:p w:rsidR="00E359F9" w:rsidRDefault="00E359F9" w:rsidP="00E359F9">
                            <w:pPr>
                              <w:jc w:val="both"/>
                            </w:pPr>
                            <w:r w:rsidRPr="007837A2">
                              <w:t>“For God so loved the world, that He gave His Only-begotten Son, that Whosoever believeth in Him Should not perish, but have Everlasting life.”</w:t>
                            </w:r>
                          </w:p>
                          <w:p w:rsidR="00E359F9" w:rsidRPr="007837A2" w:rsidRDefault="00E359F9" w:rsidP="00E359F9">
                            <w:pPr>
                              <w:jc w:val="both"/>
                            </w:pPr>
                          </w:p>
                          <w:p w:rsidR="00E359F9" w:rsidRPr="007837A2" w:rsidRDefault="00E359F9" w:rsidP="00E359F9">
                            <w:pPr>
                              <w:jc w:val="both"/>
                            </w:pPr>
                          </w:p>
                          <w:p w:rsidR="00E359F9" w:rsidRDefault="00E359F9" w:rsidP="00E359F9">
                            <w:pPr>
                              <w:jc w:val="both"/>
                            </w:pPr>
                          </w:p>
                          <w:p w:rsidR="00E359F9" w:rsidRPr="007837A2" w:rsidRDefault="00E359F9" w:rsidP="00E359F9">
                            <w:pPr>
                              <w:spacing w:before="120"/>
                              <w:jc w:val="both"/>
                            </w:pPr>
                          </w:p>
                          <w:p w:rsidR="00E359F9" w:rsidRPr="005A6011" w:rsidRDefault="00E359F9" w:rsidP="00E359F9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73D60">
                              <w:rPr>
                                <w:sz w:val="20"/>
                                <w:szCs w:val="20"/>
                              </w:rPr>
                              <w:t xml:space="preserve"> Home Imprint</w:t>
                            </w:r>
                          </w:p>
                          <w:p w:rsidR="007837A2" w:rsidRPr="005A6011" w:rsidRDefault="007837A2" w:rsidP="00783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7BEB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E359F9" w:rsidRDefault="00E359F9" w:rsidP="00E359F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359F9" w:rsidRPr="002E48C7" w:rsidRDefault="00E359F9" w:rsidP="00E359F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359F9" w:rsidRPr="002E48C7" w:rsidRDefault="00E359F9" w:rsidP="00E359F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359F9" w:rsidRDefault="00E359F9" w:rsidP="00E359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359F9" w:rsidRDefault="00E359F9" w:rsidP="00E359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359F9" w:rsidRDefault="00E359F9" w:rsidP="00E359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359F9" w:rsidRDefault="00E359F9" w:rsidP="00E359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359F9" w:rsidRDefault="00E359F9" w:rsidP="00E359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359F9" w:rsidRDefault="00E359F9" w:rsidP="00E359F9">
                      <w:pPr>
                        <w:jc w:val="center"/>
                      </w:pPr>
                      <w:r w:rsidRPr="007837A2">
                        <w:t>St. John 3:16</w:t>
                      </w:r>
                    </w:p>
                    <w:p w:rsidR="00E359F9" w:rsidRPr="007837A2" w:rsidRDefault="00E359F9" w:rsidP="00E359F9">
                      <w:pPr>
                        <w:jc w:val="center"/>
                      </w:pPr>
                    </w:p>
                    <w:p w:rsidR="00E359F9" w:rsidRDefault="00E359F9" w:rsidP="00E359F9">
                      <w:pPr>
                        <w:jc w:val="both"/>
                      </w:pPr>
                      <w:r w:rsidRPr="007837A2">
                        <w:t>“For God so loved the world, that He gave His Only-begotten Son, that Whosoever believeth in Him Should not perish, but have Everlasting life.”</w:t>
                      </w:r>
                    </w:p>
                    <w:p w:rsidR="00E359F9" w:rsidRPr="007837A2" w:rsidRDefault="00E359F9" w:rsidP="00E359F9">
                      <w:pPr>
                        <w:jc w:val="both"/>
                      </w:pPr>
                    </w:p>
                    <w:p w:rsidR="00E359F9" w:rsidRPr="007837A2" w:rsidRDefault="00E359F9" w:rsidP="00E359F9">
                      <w:pPr>
                        <w:jc w:val="both"/>
                      </w:pPr>
                    </w:p>
                    <w:p w:rsidR="00E359F9" w:rsidRDefault="00E359F9" w:rsidP="00E359F9">
                      <w:pPr>
                        <w:jc w:val="both"/>
                      </w:pPr>
                    </w:p>
                    <w:p w:rsidR="00E359F9" w:rsidRPr="007837A2" w:rsidRDefault="00E359F9" w:rsidP="00E359F9">
                      <w:pPr>
                        <w:spacing w:before="120"/>
                        <w:jc w:val="both"/>
                      </w:pPr>
                    </w:p>
                    <w:p w:rsidR="00E359F9" w:rsidRPr="005A6011" w:rsidRDefault="00E359F9" w:rsidP="00E359F9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73D60">
                        <w:rPr>
                          <w:sz w:val="20"/>
                          <w:szCs w:val="20"/>
                        </w:rPr>
                        <w:t xml:space="preserve"> Home Imprint</w:t>
                      </w:r>
                    </w:p>
                    <w:p w:rsidR="007837A2" w:rsidRPr="005A6011" w:rsidRDefault="007837A2" w:rsidP="007837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5099F" wp14:editId="055EEC9C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AA2" w:rsidRDefault="00E10AA2" w:rsidP="00E10AA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10AA2" w:rsidRPr="002E48C7" w:rsidRDefault="00E10AA2" w:rsidP="00E10AA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AA2" w:rsidRDefault="00E10AA2" w:rsidP="00E10AA2">
                            <w:pPr>
                              <w:jc w:val="center"/>
                            </w:pPr>
                            <w:r w:rsidRPr="007837A2">
                              <w:t>St. John 3:16</w:t>
                            </w:r>
                          </w:p>
                          <w:p w:rsidR="00E10AA2" w:rsidRPr="007837A2" w:rsidRDefault="00E10AA2" w:rsidP="00E10AA2">
                            <w:pPr>
                              <w:jc w:val="center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  <w:r w:rsidRPr="007837A2">
                              <w:t>“For God so loved the world, that He gave His Only-begotten Son, that Whosoever believeth in Him Should not perish, but have Everlasting life.”</w:t>
                            </w: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jc w:val="both"/>
                            </w:pPr>
                          </w:p>
                          <w:p w:rsidR="00E10AA2" w:rsidRDefault="00E10AA2" w:rsidP="00E10AA2">
                            <w:pPr>
                              <w:jc w:val="both"/>
                            </w:pPr>
                          </w:p>
                          <w:p w:rsidR="00E10AA2" w:rsidRPr="007837A2" w:rsidRDefault="00E10AA2" w:rsidP="00E10AA2">
                            <w:pPr>
                              <w:spacing w:before="120"/>
                              <w:jc w:val="both"/>
                            </w:pPr>
                          </w:p>
                          <w:p w:rsidR="007837A2" w:rsidRPr="005A6011" w:rsidRDefault="00E10AA2" w:rsidP="00E10AA2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73D60">
                              <w:rPr>
                                <w:sz w:val="20"/>
                                <w:szCs w:val="20"/>
                              </w:rPr>
                              <w:t xml:space="preserve">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099F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E10AA2" w:rsidRDefault="00E10AA2" w:rsidP="00E10AA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10AA2" w:rsidRPr="002E48C7" w:rsidRDefault="00E10AA2" w:rsidP="00E10AA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10AA2" w:rsidRDefault="00E10AA2" w:rsidP="00E10AA2">
                      <w:pPr>
                        <w:jc w:val="center"/>
                      </w:pPr>
                      <w:r w:rsidRPr="007837A2">
                        <w:t>St. John 3:16</w:t>
                      </w:r>
                    </w:p>
                    <w:p w:rsidR="00E10AA2" w:rsidRPr="007837A2" w:rsidRDefault="00E10AA2" w:rsidP="00E10AA2">
                      <w:pPr>
                        <w:jc w:val="center"/>
                      </w:pPr>
                    </w:p>
                    <w:p w:rsidR="00E10AA2" w:rsidRDefault="00E10AA2" w:rsidP="00E10AA2">
                      <w:pPr>
                        <w:jc w:val="both"/>
                      </w:pPr>
                      <w:r w:rsidRPr="007837A2">
                        <w:t>“For God so loved the world, that He gave His Only-begotten Son, that Whosoever believeth in Him Should not perish, but have Everlasting life.”</w:t>
                      </w: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jc w:val="both"/>
                      </w:pPr>
                    </w:p>
                    <w:p w:rsidR="00E10AA2" w:rsidRDefault="00E10AA2" w:rsidP="00E10AA2">
                      <w:pPr>
                        <w:jc w:val="both"/>
                      </w:pPr>
                    </w:p>
                    <w:p w:rsidR="00E10AA2" w:rsidRPr="007837A2" w:rsidRDefault="00E10AA2" w:rsidP="00E10AA2">
                      <w:pPr>
                        <w:spacing w:before="120"/>
                        <w:jc w:val="both"/>
                      </w:pPr>
                    </w:p>
                    <w:p w:rsidR="007837A2" w:rsidRPr="005A6011" w:rsidRDefault="00E10AA2" w:rsidP="00E10AA2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73D60">
                        <w:rPr>
                          <w:sz w:val="20"/>
                          <w:szCs w:val="20"/>
                        </w:rPr>
                        <w:t xml:space="preserve">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7837A2" w:rsidRPr="007837A2" w:rsidRDefault="007837A2" w:rsidP="007837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7837A2" w:rsidRPr="007837A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000D"/>
    <w:multiLevelType w:val="hybridMultilevel"/>
    <w:tmpl w:val="1F489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72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3F"/>
    <w:rsid w:val="00065072"/>
    <w:rsid w:val="00085C5E"/>
    <w:rsid w:val="00147D94"/>
    <w:rsid w:val="00175F4A"/>
    <w:rsid w:val="001B65B7"/>
    <w:rsid w:val="001C6A74"/>
    <w:rsid w:val="002A3D46"/>
    <w:rsid w:val="00466F0A"/>
    <w:rsid w:val="004D4835"/>
    <w:rsid w:val="00724EE6"/>
    <w:rsid w:val="00742F6D"/>
    <w:rsid w:val="007837A2"/>
    <w:rsid w:val="007C3127"/>
    <w:rsid w:val="00827204"/>
    <w:rsid w:val="00870695"/>
    <w:rsid w:val="00AA067F"/>
    <w:rsid w:val="00AF07E1"/>
    <w:rsid w:val="00B43C9A"/>
    <w:rsid w:val="00B9003F"/>
    <w:rsid w:val="00C14563"/>
    <w:rsid w:val="00CB6476"/>
    <w:rsid w:val="00DC6FCF"/>
    <w:rsid w:val="00E10AA2"/>
    <w:rsid w:val="00E359F9"/>
    <w:rsid w:val="00E61129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33"/>
        <o:entry new="35" old="0"/>
        <o:entry new="36" old="0"/>
      </o:regrouptable>
    </o:shapelayout>
  </w:shapeDefaults>
  <w:decimalSymbol w:val="."/>
  <w:listSeparator w:val=","/>
  <w15:chartTrackingRefBased/>
  <w15:docId w15:val="{B7724247-927D-431E-B96F-069C3CBD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4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PC.irishblessing.doc</vt:lpstr>
    </vt:vector>
  </TitlesOfParts>
  <Manager>Merrilyn Schlenker</Manager>
  <Company>Hilton Supply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PC.irishblessing.doc</dc:title>
  <dc:subject>Hilton</dc:subject>
  <dc:creator>Schlenk Tech</dc:creator>
  <cp:keywords/>
  <dc:description>Hilton Supply</dc:description>
  <cp:lastModifiedBy>Abby Pace</cp:lastModifiedBy>
  <cp:revision>6</cp:revision>
  <cp:lastPrinted>2010-03-26T18:54:00Z</cp:lastPrinted>
  <dcterms:created xsi:type="dcterms:W3CDTF">2024-09-13T15:11:00Z</dcterms:created>
  <dcterms:modified xsi:type="dcterms:W3CDTF">2024-09-13T17:42:00Z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d84ff8ad37ac87e7fbe65cf97aa7b2e7b0ebefd9a901e3bba38d11ad288a69b2</vt:lpwstr>
  </property>
</Properties>
</file>